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C1" w:rsidRPr="00A068C1" w:rsidRDefault="00A068C1" w:rsidP="00A068C1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A068C1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A068C1" w:rsidRPr="00A068C1" w:rsidRDefault="00A068C1" w:rsidP="00A0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A068C1">
        <w:rPr>
          <w:rFonts w:ascii="Arial" w:eastAsia="Times New Roman" w:hAnsi="Arial" w:cs="Arial"/>
          <w:sz w:val="18"/>
          <w:szCs w:val="18"/>
          <w:lang w:eastAsia="lv-LV"/>
        </w:rPr>
        <w:t>Publicēšanas datums: 11/04/2014</w:t>
      </w:r>
    </w:p>
    <w:p w:rsidR="00A068C1" w:rsidRPr="00A068C1" w:rsidRDefault="00A068C1" w:rsidP="00A068C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A068C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A068C1" w:rsidRPr="00A068C1" w:rsidTr="00A068C1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A068C1" w:rsidRPr="00A068C1" w:rsidTr="00A068C1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A068C1" w:rsidRPr="00A068C1" w:rsidTr="00A068C1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A068C1" w:rsidRPr="00A068C1" w:rsidTr="00A068C1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Jānis Artekovs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65476324</w:t>
            </w:r>
          </w:p>
        </w:tc>
      </w:tr>
      <w:tr w:rsidR="00A068C1" w:rsidRPr="00A068C1" w:rsidTr="00A068C1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A068C1" w:rsidRPr="00A068C1" w:rsidTr="00A068C1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A068C1" w:rsidRPr="00A068C1" w:rsidTr="00A068C1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A068C1" w:rsidRPr="00A068C1" w:rsidRDefault="00A068C1" w:rsidP="00A068C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68C1" w:rsidRPr="00A068C1" w:rsidTr="00A068C1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A068C1" w:rsidRPr="00A068C1" w:rsidTr="00A068C1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068C1" w:rsidRPr="00A068C1" w:rsidTr="00A068C1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A068C1" w:rsidRPr="00A068C1" w:rsidTr="00A068C1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A068C1" w:rsidRPr="00A068C1" w:rsidRDefault="00A068C1" w:rsidP="00A068C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A068C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A068C1" w:rsidRPr="00A068C1" w:rsidRDefault="00A068C1" w:rsidP="00A0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A068C1">
        <w:rPr>
          <w:rFonts w:ascii="Arial" w:eastAsia="Times New Roman" w:hAnsi="Arial" w:cs="Arial"/>
          <w:sz w:val="18"/>
          <w:szCs w:val="18"/>
          <w:lang w:eastAsia="lv-LV"/>
        </w:rPr>
        <w:lastRenderedPageBreak/>
        <w:t>Apgaismojuma būvniecība gājēju celiņam Stropu mežā (posmā no Ķīmijas mikrorajona līdz Stropu estrādei), Daugavpilī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68C1" w:rsidRPr="00A068C1" w:rsidTr="00A068C1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A068C1" w:rsidRPr="00A068C1" w:rsidTr="00A068C1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A068C1" w:rsidRPr="00A068C1" w:rsidTr="00A068C1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A068C1" w:rsidRPr="00A068C1" w:rsidTr="00A068C1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A068C1" w:rsidRPr="00A068C1" w:rsidRDefault="00A068C1" w:rsidP="00A0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A068C1">
        <w:rPr>
          <w:rFonts w:ascii="Arial" w:eastAsia="Times New Roman" w:hAnsi="Arial" w:cs="Arial"/>
          <w:sz w:val="18"/>
          <w:szCs w:val="18"/>
          <w:lang w:eastAsia="lv-LV"/>
        </w:rPr>
        <w:t>Apgaismojuma būvniecība gājēju celiņam Stropu mežā (posmā no Ķīmijas mikrorajona līdz Stropu estrādei), Daugavpilī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A068C1" w:rsidRPr="00A068C1" w:rsidTr="00A068C1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A068C1" w:rsidRPr="00A068C1" w:rsidTr="00A068C1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45231400-9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A068C1" w:rsidRPr="00A068C1" w:rsidTr="00A068C1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A068C1" w:rsidRPr="00A068C1" w:rsidTr="00A068C1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A068C1" w:rsidRPr="00A068C1" w:rsidTr="00A068C1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68C1" w:rsidRPr="00A068C1" w:rsidTr="00A068C1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68C1" w:rsidRPr="00A068C1" w:rsidRDefault="00A068C1" w:rsidP="00A068C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A068C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30/05/2014</w:t>
            </w:r>
            <w:r w:rsidRPr="00A06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A068C1" w:rsidRPr="00A068C1" w:rsidRDefault="00A068C1" w:rsidP="00A068C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A068C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A068C1" w:rsidRPr="00A068C1" w:rsidRDefault="00A068C1" w:rsidP="00A0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A068C1">
        <w:rPr>
          <w:rFonts w:ascii="Arial" w:eastAsia="Times New Roman" w:hAnsi="Arial" w:cs="Arial"/>
          <w:sz w:val="18"/>
          <w:szCs w:val="18"/>
          <w:lang w:eastAsia="lv-LV"/>
        </w:rPr>
        <w:t xml:space="preserve">DPPI KSP 2014/19 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A068C1" w:rsidRPr="00A068C1" w:rsidRDefault="00A068C1" w:rsidP="00A0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A068C1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25/04/2014 </w:t>
      </w:r>
      <w:r w:rsidRPr="00A068C1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A068C1" w:rsidRPr="00A068C1" w:rsidRDefault="00A068C1" w:rsidP="00A0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A068C1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A068C1" w:rsidRPr="00A068C1" w:rsidRDefault="00A068C1" w:rsidP="00A0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A068C1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25/04/2014 </w:t>
      </w:r>
      <w:r w:rsidRPr="00A068C1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A068C1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A068C1" w:rsidRPr="00A068C1" w:rsidRDefault="00A068C1" w:rsidP="00A0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A068C1">
        <w:rPr>
          <w:rFonts w:ascii="Arial" w:eastAsia="Times New Roman" w:hAnsi="Arial" w:cs="Arial"/>
          <w:sz w:val="18"/>
          <w:szCs w:val="18"/>
          <w:lang w:eastAsia="lv-LV"/>
        </w:rPr>
        <w:t xml:space="preserve">25/04/2014 </w:t>
      </w:r>
      <w:r w:rsidRPr="00A068C1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t xml:space="preserve"> Laiks: 10:05 </w:t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 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A068C1" w:rsidRPr="00A068C1" w:rsidRDefault="00A068C1" w:rsidP="00A0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A068C1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A068C1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A068C1" w:rsidRPr="00A068C1" w:rsidRDefault="00A068C1" w:rsidP="00A0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A068C1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A068C1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A068C1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A068C1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A068C1" w:rsidRPr="00A068C1" w:rsidRDefault="00A068C1" w:rsidP="00A068C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A068C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  <w:bookmarkStart w:id="0" w:name="_GoBack"/>
      <w:bookmarkEnd w:id="0"/>
    </w:p>
    <w:p w:rsidR="00A068C1" w:rsidRPr="00A068C1" w:rsidRDefault="00A068C1" w:rsidP="00A068C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A068C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D82D6A" w:rsidRDefault="00D82D6A"/>
    <w:sectPr w:rsidR="00D82D6A" w:rsidSect="00A06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CA"/>
    <w:rsid w:val="00A068C1"/>
    <w:rsid w:val="00B372CA"/>
    <w:rsid w:val="00D8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43AD7-AFA5-4403-AC69-1DCBC9BB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2582</Words>
  <Characters>1473</Characters>
  <Application>Microsoft Office Word</Application>
  <DocSecurity>0</DocSecurity>
  <Lines>12</Lines>
  <Paragraphs>8</Paragraphs>
  <ScaleCrop>false</ScaleCrop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2014-04-11T12:50:00Z</dcterms:created>
  <dcterms:modified xsi:type="dcterms:W3CDTF">2014-04-11T12:50:00Z</dcterms:modified>
</cp:coreProperties>
</file>